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94" w:rsidRDefault="00E15A2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40094" w:rsidRDefault="00E15A2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40094" w:rsidRDefault="00E15A2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40094" w:rsidRDefault="00E15A2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12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</w:t>
      </w:r>
      <w:r>
        <w:rPr>
          <w:rFonts w:ascii="Times New Roman" w:hAnsi="Times New Roman" w:cs="Times New Roman"/>
          <w:sz w:val="24"/>
          <w:szCs w:val="24"/>
        </w:rPr>
        <w:t>2/237</w:t>
      </w:r>
      <w:r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E15A24">
        <w:rPr>
          <w:rFonts w:ascii="Times New Roman" w:hAnsi="Times New Roman" w:cs="Times New Roman"/>
          <w:sz w:val="24"/>
          <w:szCs w:val="24"/>
          <w:lang w:val="sr-Cyrl-CS"/>
        </w:rPr>
        <w:t>jun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40094" w:rsidRDefault="00E15A2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40094" w:rsidRDefault="00E15A24" w:rsidP="00740094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</w:t>
      </w:r>
      <w:r w:rsidR="0074009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vu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E15A24" w:rsidP="0074009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40094" w:rsidRDefault="00740094" w:rsidP="0074009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12.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JUN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E15A24" w:rsidP="00740094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P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isplatama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premija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kredita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subvencionisanim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kamatama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poljoprivrednim</w:t>
      </w:r>
      <w:r w:rsidR="00B81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proizvođačima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2.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useva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ratarskih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kultura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poplavljenim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površinama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poljoprivrednog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pripremama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žetvu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pšenice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F577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strnih</w:t>
      </w:r>
      <w:r w:rsidR="00F577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žita</w:t>
      </w:r>
      <w:r w:rsidR="00F577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roda</w:t>
      </w:r>
      <w:r w:rsidR="00F577B0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40094" w:rsidRDefault="00740094" w:rsidP="007400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3.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berbi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maline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roda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problemima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otkupu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40094" w:rsidRP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4.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direkcije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robne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rezerve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otkup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skladištenje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žitarica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skladištima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40094" w:rsidRP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5.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Razno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F577B0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Materijale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740094">
        <w:rPr>
          <w:rFonts w:ascii="Times New Roman" w:hAnsi="Times New Roman" w:cs="Times New Roman"/>
          <w:sz w:val="24"/>
          <w:szCs w:val="24"/>
        </w:rPr>
        <w:t>.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2. 3.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dostavljam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prilogu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40094" w:rsidRDefault="00740094" w:rsidP="007400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0094" w:rsidRDefault="00F577B0" w:rsidP="00F577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sala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0094">
        <w:rPr>
          <w:rFonts w:ascii="Times New Roman" w:hAnsi="Times New Roman" w:cs="Times New Roman"/>
          <w:sz w:val="24"/>
          <w:szCs w:val="24"/>
          <w:lang w:val="sr-Latn-CS"/>
        </w:rPr>
        <w:t xml:space="preserve">II 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prizemlju</w:t>
      </w:r>
      <w:r w:rsidR="0074009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</w:rPr>
      </w:pP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577B0">
        <w:rPr>
          <w:rFonts w:ascii="Times New Roman" w:hAnsi="Times New Roman" w:cs="Times New Roman"/>
          <w:sz w:val="24"/>
          <w:szCs w:val="24"/>
        </w:rPr>
        <w:t xml:space="preserve">  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Senić</w:t>
      </w:r>
      <w:r w:rsidR="00F577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577B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5A24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577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40094" w:rsidRDefault="00740094" w:rsidP="00740094">
      <w:pPr>
        <w:rPr>
          <w:rFonts w:ascii="Times New Roman" w:hAnsi="Times New Roman" w:cs="Times New Roman"/>
          <w:sz w:val="24"/>
          <w:szCs w:val="24"/>
        </w:rPr>
      </w:pPr>
    </w:p>
    <w:p w:rsidR="00203D06" w:rsidRDefault="00203D06"/>
    <w:sectPr w:rsidR="00203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07" w:rsidRDefault="00351A07" w:rsidP="00E15A24">
      <w:r>
        <w:separator/>
      </w:r>
    </w:p>
  </w:endnote>
  <w:endnote w:type="continuationSeparator" w:id="0">
    <w:p w:rsidR="00351A07" w:rsidRDefault="00351A07" w:rsidP="00E1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24" w:rsidRDefault="00E15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24" w:rsidRDefault="00E15A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24" w:rsidRDefault="00E15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07" w:rsidRDefault="00351A07" w:rsidP="00E15A24">
      <w:r>
        <w:separator/>
      </w:r>
    </w:p>
  </w:footnote>
  <w:footnote w:type="continuationSeparator" w:id="0">
    <w:p w:rsidR="00351A07" w:rsidRDefault="00351A07" w:rsidP="00E1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24" w:rsidRDefault="00E15A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24" w:rsidRDefault="00E15A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24" w:rsidRDefault="00E15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94"/>
    <w:rsid w:val="001566A8"/>
    <w:rsid w:val="00203D06"/>
    <w:rsid w:val="00351A07"/>
    <w:rsid w:val="00740094"/>
    <w:rsid w:val="007E3133"/>
    <w:rsid w:val="009618CE"/>
    <w:rsid w:val="00B81258"/>
    <w:rsid w:val="00E15A24"/>
    <w:rsid w:val="00E43F44"/>
    <w:rsid w:val="00F577B0"/>
    <w:rsid w:val="00F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A8"/>
  </w:style>
  <w:style w:type="paragraph" w:styleId="Header">
    <w:name w:val="header"/>
    <w:basedOn w:val="Normal"/>
    <w:link w:val="HeaderChar"/>
    <w:uiPriority w:val="99"/>
    <w:unhideWhenUsed/>
    <w:rsid w:val="00E15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A24"/>
  </w:style>
  <w:style w:type="paragraph" w:styleId="Footer">
    <w:name w:val="footer"/>
    <w:basedOn w:val="Normal"/>
    <w:link w:val="FooterChar"/>
    <w:uiPriority w:val="99"/>
    <w:unhideWhenUsed/>
    <w:rsid w:val="00E15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A8"/>
  </w:style>
  <w:style w:type="paragraph" w:styleId="Header">
    <w:name w:val="header"/>
    <w:basedOn w:val="Normal"/>
    <w:link w:val="HeaderChar"/>
    <w:uiPriority w:val="99"/>
    <w:unhideWhenUsed/>
    <w:rsid w:val="00E15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A24"/>
  </w:style>
  <w:style w:type="paragraph" w:styleId="Footer">
    <w:name w:val="footer"/>
    <w:basedOn w:val="Normal"/>
    <w:link w:val="FooterChar"/>
    <w:uiPriority w:val="99"/>
    <w:unhideWhenUsed/>
    <w:rsid w:val="00E15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Dobrica Zecevic</dc:creator>
  <cp:lastModifiedBy>Sandra Stankovic</cp:lastModifiedBy>
  <cp:revision>3</cp:revision>
  <cp:lastPrinted>2013-06-21T09:06:00Z</cp:lastPrinted>
  <dcterms:created xsi:type="dcterms:W3CDTF">2013-08-29T11:59:00Z</dcterms:created>
  <dcterms:modified xsi:type="dcterms:W3CDTF">2013-08-30T11:41:00Z</dcterms:modified>
</cp:coreProperties>
</file>